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CAC8" w14:textId="48A8DCD2" w:rsidR="00617D5B" w:rsidRPr="00617D5B" w:rsidRDefault="009055CF" w:rsidP="0024746F">
      <w:pPr>
        <w:jc w:val="center"/>
        <w:rPr>
          <w:sz w:val="50"/>
          <w:szCs w:val="50"/>
        </w:rPr>
      </w:pPr>
      <w:r>
        <w:rPr>
          <w:sz w:val="50"/>
          <w:szCs w:val="50"/>
        </w:rPr>
        <w:t>Algebra I: Chapter 2</w:t>
      </w:r>
      <w:bookmarkStart w:id="0" w:name="_GoBack"/>
      <w:bookmarkEnd w:id="0"/>
      <w:r w:rsidR="0067110E" w:rsidRPr="00617D5B">
        <w:rPr>
          <w:sz w:val="50"/>
          <w:szCs w:val="50"/>
        </w:rPr>
        <w:t xml:space="preserve"> Syllabus</w:t>
      </w:r>
    </w:p>
    <w:p w14:paraId="5BE328CE" w14:textId="77777777" w:rsidR="00617D5B" w:rsidRPr="00617D5B" w:rsidRDefault="00617D5B" w:rsidP="00617D5B">
      <w:pPr>
        <w:jc w:val="center"/>
        <w:rPr>
          <w:sz w:val="50"/>
          <w:szCs w:val="50"/>
        </w:rPr>
      </w:pPr>
      <w:r w:rsidRPr="00617D5B">
        <w:rPr>
          <w:sz w:val="50"/>
          <w:szCs w:val="50"/>
        </w:rPr>
        <w:t xml:space="preserve">Website: </w:t>
      </w:r>
      <w:r w:rsidRPr="00617D5B">
        <w:rPr>
          <w:sz w:val="50"/>
          <w:szCs w:val="50"/>
          <w:highlight w:val="green"/>
        </w:rPr>
        <w:t>msliatcypress.weebly.com</w:t>
      </w:r>
    </w:p>
    <w:p w14:paraId="34A151FC" w14:textId="77777777" w:rsidR="0067110E" w:rsidRDefault="0067110E"/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350"/>
        <w:gridCol w:w="3960"/>
        <w:gridCol w:w="2934"/>
      </w:tblGrid>
      <w:tr w:rsidR="00617D5B" w14:paraId="59B94CD2" w14:textId="77777777" w:rsidTr="00617D5B">
        <w:tc>
          <w:tcPr>
            <w:tcW w:w="810" w:type="dxa"/>
          </w:tcPr>
          <w:p w14:paraId="2BD300A6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260" w:type="dxa"/>
          </w:tcPr>
          <w:p w14:paraId="58CC9A73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350" w:type="dxa"/>
          </w:tcPr>
          <w:p w14:paraId="3C4E05D2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</w:t>
            </w:r>
          </w:p>
        </w:tc>
        <w:tc>
          <w:tcPr>
            <w:tcW w:w="3960" w:type="dxa"/>
          </w:tcPr>
          <w:p w14:paraId="18420D2D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Sections</w:t>
            </w:r>
          </w:p>
        </w:tc>
        <w:tc>
          <w:tcPr>
            <w:tcW w:w="2934" w:type="dxa"/>
          </w:tcPr>
          <w:p w14:paraId="3900408E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Assignments</w:t>
            </w:r>
          </w:p>
        </w:tc>
      </w:tr>
      <w:tr w:rsidR="00617D5B" w14:paraId="555D1F7E" w14:textId="77777777" w:rsidTr="00617D5B">
        <w:tc>
          <w:tcPr>
            <w:tcW w:w="810" w:type="dxa"/>
          </w:tcPr>
          <w:p w14:paraId="34C4E7D6" w14:textId="77777777" w:rsidR="00FF6CC6" w:rsidRDefault="00FF6CC6" w:rsidP="0067110E">
            <w:pPr>
              <w:jc w:val="center"/>
            </w:pPr>
          </w:p>
          <w:p w14:paraId="00FEC487" w14:textId="77777777" w:rsidR="0067110E" w:rsidRDefault="0067110E" w:rsidP="0067110E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48C622F8" w14:textId="77777777" w:rsidR="00FF6CC6" w:rsidRDefault="00FF6CC6" w:rsidP="0067110E">
            <w:pPr>
              <w:jc w:val="center"/>
            </w:pPr>
          </w:p>
          <w:p w14:paraId="74385936" w14:textId="3DC8A6F8" w:rsidR="0067110E" w:rsidRDefault="0024746F" w:rsidP="0067110E">
            <w:pPr>
              <w:jc w:val="center"/>
            </w:pPr>
            <w:r>
              <w:t>9/6</w:t>
            </w:r>
          </w:p>
          <w:p w14:paraId="30C35F1C" w14:textId="77777777" w:rsidR="0067110E" w:rsidRDefault="0067110E" w:rsidP="0067110E">
            <w:pPr>
              <w:jc w:val="center"/>
            </w:pPr>
          </w:p>
        </w:tc>
        <w:tc>
          <w:tcPr>
            <w:tcW w:w="1350" w:type="dxa"/>
          </w:tcPr>
          <w:p w14:paraId="52247DA0" w14:textId="77777777" w:rsidR="00FF6CC6" w:rsidRDefault="00FF6CC6" w:rsidP="0067110E">
            <w:pPr>
              <w:jc w:val="center"/>
            </w:pPr>
          </w:p>
          <w:p w14:paraId="5CF455C4" w14:textId="6539EE46" w:rsidR="0067110E" w:rsidRDefault="00FF6CC6" w:rsidP="0067110E">
            <w:pPr>
              <w:jc w:val="center"/>
            </w:pPr>
            <w:r>
              <w:t>2</w:t>
            </w:r>
            <w:r w:rsidR="0024746F">
              <w:t>.1-2.3</w:t>
            </w:r>
          </w:p>
          <w:p w14:paraId="248B1699" w14:textId="77777777" w:rsidR="00FF6CC6" w:rsidRDefault="00FF6CC6" w:rsidP="0067110E">
            <w:pPr>
              <w:jc w:val="center"/>
            </w:pPr>
          </w:p>
        </w:tc>
        <w:tc>
          <w:tcPr>
            <w:tcW w:w="3960" w:type="dxa"/>
          </w:tcPr>
          <w:p w14:paraId="06EEAF9F" w14:textId="77777777" w:rsidR="0067110E" w:rsidRDefault="0067110E" w:rsidP="00FF6CC6"/>
          <w:p w14:paraId="0DD4178B" w14:textId="08402227" w:rsidR="00FF6CC6" w:rsidRDefault="0024746F" w:rsidP="00FF6CC6">
            <w:r>
              <w:t>Solve Inequality Equations</w:t>
            </w:r>
          </w:p>
        </w:tc>
        <w:tc>
          <w:tcPr>
            <w:tcW w:w="2934" w:type="dxa"/>
          </w:tcPr>
          <w:p w14:paraId="1C97EC7D" w14:textId="77777777" w:rsidR="0067110E" w:rsidRDefault="0067110E" w:rsidP="00FF6CC6"/>
          <w:p w14:paraId="0B584BB5" w14:textId="14DA3462" w:rsidR="00FF6CC6" w:rsidRDefault="0024746F" w:rsidP="00FF6CC6">
            <w:r>
              <w:t>2.1 – 2.3</w:t>
            </w:r>
            <w:r w:rsidR="00FF6CC6">
              <w:t xml:space="preserve"> Worksheet</w:t>
            </w:r>
            <w:r>
              <w:t>s</w:t>
            </w:r>
          </w:p>
        </w:tc>
      </w:tr>
      <w:tr w:rsidR="00617D5B" w14:paraId="4848E479" w14:textId="77777777" w:rsidTr="00617D5B">
        <w:tc>
          <w:tcPr>
            <w:tcW w:w="810" w:type="dxa"/>
          </w:tcPr>
          <w:p w14:paraId="708DFC36" w14:textId="77777777" w:rsidR="00FF6CC6" w:rsidRDefault="00FF6CC6" w:rsidP="0067110E">
            <w:pPr>
              <w:jc w:val="center"/>
            </w:pPr>
          </w:p>
          <w:p w14:paraId="1211A2D9" w14:textId="77777777" w:rsidR="0067110E" w:rsidRDefault="0067110E" w:rsidP="0067110E">
            <w:pPr>
              <w:jc w:val="center"/>
            </w:pPr>
            <w:r>
              <w:t>2</w:t>
            </w:r>
          </w:p>
          <w:p w14:paraId="49A122CB" w14:textId="77777777" w:rsidR="00FF6CC6" w:rsidRDefault="00FF6CC6" w:rsidP="0067110E">
            <w:pPr>
              <w:jc w:val="center"/>
            </w:pPr>
          </w:p>
        </w:tc>
        <w:tc>
          <w:tcPr>
            <w:tcW w:w="1260" w:type="dxa"/>
          </w:tcPr>
          <w:p w14:paraId="45C095EB" w14:textId="77777777" w:rsidR="00FF6CC6" w:rsidRDefault="00FF6CC6" w:rsidP="0067110E">
            <w:pPr>
              <w:jc w:val="center"/>
            </w:pPr>
          </w:p>
          <w:p w14:paraId="08443FDA" w14:textId="04AEB83C" w:rsidR="0067110E" w:rsidRDefault="0024746F" w:rsidP="0067110E">
            <w:pPr>
              <w:jc w:val="center"/>
            </w:pPr>
            <w:r>
              <w:t>9/11</w:t>
            </w:r>
          </w:p>
          <w:p w14:paraId="3D523BC1" w14:textId="77777777" w:rsidR="0067110E" w:rsidRDefault="0067110E" w:rsidP="0067110E">
            <w:pPr>
              <w:jc w:val="center"/>
            </w:pPr>
          </w:p>
        </w:tc>
        <w:tc>
          <w:tcPr>
            <w:tcW w:w="1350" w:type="dxa"/>
          </w:tcPr>
          <w:p w14:paraId="16CB1F60" w14:textId="77777777" w:rsidR="00FF6CC6" w:rsidRDefault="00FF6CC6" w:rsidP="0067110E">
            <w:pPr>
              <w:jc w:val="center"/>
            </w:pPr>
          </w:p>
          <w:p w14:paraId="784E23F0" w14:textId="1C8D1C62" w:rsidR="00FF6CC6" w:rsidRDefault="0024746F" w:rsidP="0067110E">
            <w:pPr>
              <w:jc w:val="center"/>
            </w:pPr>
            <w:r>
              <w:t>2.4-2.5</w:t>
            </w:r>
          </w:p>
          <w:p w14:paraId="68C5A9F8" w14:textId="77777777" w:rsidR="00FF6CC6" w:rsidRDefault="00FF6CC6" w:rsidP="0067110E">
            <w:pPr>
              <w:jc w:val="center"/>
            </w:pPr>
          </w:p>
        </w:tc>
        <w:tc>
          <w:tcPr>
            <w:tcW w:w="3960" w:type="dxa"/>
          </w:tcPr>
          <w:p w14:paraId="02166BA2" w14:textId="77777777" w:rsidR="0067110E" w:rsidRDefault="0067110E" w:rsidP="00FF6CC6"/>
          <w:p w14:paraId="312BE5D7" w14:textId="00628CFF" w:rsidR="00FF6CC6" w:rsidRDefault="0024746F" w:rsidP="00FF6CC6">
            <w:r>
              <w:t>Inequality Equations</w:t>
            </w:r>
          </w:p>
        </w:tc>
        <w:tc>
          <w:tcPr>
            <w:tcW w:w="2934" w:type="dxa"/>
          </w:tcPr>
          <w:p w14:paraId="7C1D4797" w14:textId="77777777" w:rsidR="0067110E" w:rsidRDefault="0067110E" w:rsidP="00FF6CC6"/>
          <w:p w14:paraId="0A505E93" w14:textId="51D23554" w:rsidR="00FF6CC6" w:rsidRDefault="0024746F" w:rsidP="00FF6CC6">
            <w:r>
              <w:t>2.4 – 2.5</w:t>
            </w:r>
            <w:r w:rsidR="00FF6CC6">
              <w:t xml:space="preserve"> Worksheet</w:t>
            </w:r>
            <w:r>
              <w:t>s</w:t>
            </w:r>
          </w:p>
        </w:tc>
      </w:tr>
      <w:tr w:rsidR="00617D5B" w14:paraId="03809455" w14:textId="77777777" w:rsidTr="00617D5B">
        <w:tc>
          <w:tcPr>
            <w:tcW w:w="810" w:type="dxa"/>
          </w:tcPr>
          <w:p w14:paraId="2F71E334" w14:textId="77777777" w:rsidR="00FF6CC6" w:rsidRDefault="00FF6CC6" w:rsidP="0067110E">
            <w:pPr>
              <w:jc w:val="center"/>
            </w:pPr>
          </w:p>
          <w:p w14:paraId="3F261549" w14:textId="77777777" w:rsidR="0067110E" w:rsidRDefault="0067110E" w:rsidP="0067110E">
            <w:pPr>
              <w:jc w:val="center"/>
            </w:pPr>
            <w:r>
              <w:t>3</w:t>
            </w:r>
          </w:p>
          <w:p w14:paraId="330B71BB" w14:textId="77777777" w:rsidR="00FF6CC6" w:rsidRDefault="00FF6CC6" w:rsidP="0067110E">
            <w:pPr>
              <w:jc w:val="center"/>
            </w:pPr>
          </w:p>
        </w:tc>
        <w:tc>
          <w:tcPr>
            <w:tcW w:w="1260" w:type="dxa"/>
          </w:tcPr>
          <w:p w14:paraId="5916CF1A" w14:textId="77777777" w:rsidR="00FF6CC6" w:rsidRDefault="00FF6CC6" w:rsidP="0067110E">
            <w:pPr>
              <w:jc w:val="center"/>
            </w:pPr>
          </w:p>
          <w:p w14:paraId="5B13ECD0" w14:textId="30925127" w:rsidR="0067110E" w:rsidRDefault="0024746F" w:rsidP="0067110E">
            <w:pPr>
              <w:jc w:val="center"/>
            </w:pPr>
            <w:r>
              <w:t>9/13</w:t>
            </w:r>
          </w:p>
          <w:p w14:paraId="2670D5A2" w14:textId="77777777" w:rsidR="0067110E" w:rsidRDefault="0067110E" w:rsidP="0067110E">
            <w:pPr>
              <w:jc w:val="center"/>
            </w:pPr>
          </w:p>
        </w:tc>
        <w:tc>
          <w:tcPr>
            <w:tcW w:w="1350" w:type="dxa"/>
          </w:tcPr>
          <w:p w14:paraId="51C07B2C" w14:textId="77777777" w:rsidR="00FF6CC6" w:rsidRDefault="00FF6CC6" w:rsidP="0067110E">
            <w:pPr>
              <w:jc w:val="center"/>
            </w:pPr>
          </w:p>
          <w:p w14:paraId="63DB115B" w14:textId="4D9970EB" w:rsidR="00FF6CC6" w:rsidRDefault="0024746F" w:rsidP="0067110E">
            <w:pPr>
              <w:jc w:val="center"/>
            </w:pPr>
            <w:r>
              <w:t>Review</w:t>
            </w:r>
          </w:p>
          <w:p w14:paraId="6635CA6A" w14:textId="77777777" w:rsidR="00FF6CC6" w:rsidRDefault="00FF6CC6" w:rsidP="0067110E">
            <w:pPr>
              <w:jc w:val="center"/>
            </w:pPr>
          </w:p>
        </w:tc>
        <w:tc>
          <w:tcPr>
            <w:tcW w:w="3960" w:type="dxa"/>
          </w:tcPr>
          <w:p w14:paraId="628D8E0C" w14:textId="77777777" w:rsidR="00FF6CC6" w:rsidRDefault="00FF6CC6" w:rsidP="00FF6CC6"/>
          <w:p w14:paraId="685F4501" w14:textId="3537CDB0" w:rsidR="0024746F" w:rsidRDefault="0024746F" w:rsidP="00FF6CC6">
            <w:r>
              <w:t>2.1 – 2.5 Review</w:t>
            </w:r>
          </w:p>
        </w:tc>
        <w:tc>
          <w:tcPr>
            <w:tcW w:w="2934" w:type="dxa"/>
          </w:tcPr>
          <w:p w14:paraId="29E73518" w14:textId="77777777" w:rsidR="0067110E" w:rsidRDefault="0067110E" w:rsidP="00FF6CC6"/>
          <w:p w14:paraId="25ECAB9E" w14:textId="69EE1346" w:rsidR="00FF6CC6" w:rsidRDefault="0024746F" w:rsidP="00FF6CC6">
            <w:r>
              <w:t>2.1 – 2.5 Review Packet</w:t>
            </w:r>
          </w:p>
        </w:tc>
      </w:tr>
      <w:tr w:rsidR="00617D5B" w14:paraId="4F7DF012" w14:textId="77777777" w:rsidTr="00617D5B">
        <w:tc>
          <w:tcPr>
            <w:tcW w:w="810" w:type="dxa"/>
          </w:tcPr>
          <w:p w14:paraId="676F473F" w14:textId="77777777" w:rsidR="00FF6CC6" w:rsidRDefault="00FF6CC6" w:rsidP="0067110E">
            <w:pPr>
              <w:jc w:val="center"/>
            </w:pPr>
          </w:p>
          <w:p w14:paraId="330D2889" w14:textId="2E8033D0" w:rsidR="0067110E" w:rsidRDefault="0024746F" w:rsidP="0067110E">
            <w:pPr>
              <w:jc w:val="center"/>
            </w:pPr>
            <w:r>
              <w:t>4</w:t>
            </w:r>
          </w:p>
          <w:p w14:paraId="1AD8D1C9" w14:textId="77777777" w:rsidR="00FF6CC6" w:rsidRDefault="00FF6CC6" w:rsidP="0067110E">
            <w:pPr>
              <w:jc w:val="center"/>
            </w:pPr>
          </w:p>
        </w:tc>
        <w:tc>
          <w:tcPr>
            <w:tcW w:w="1260" w:type="dxa"/>
          </w:tcPr>
          <w:p w14:paraId="0AF4C079" w14:textId="77777777" w:rsidR="00FF6CC6" w:rsidRDefault="00FF6CC6" w:rsidP="0067110E">
            <w:pPr>
              <w:jc w:val="center"/>
            </w:pPr>
          </w:p>
          <w:p w14:paraId="6A889B20" w14:textId="3C1BEF9E" w:rsidR="0067110E" w:rsidRPr="0024746F" w:rsidRDefault="0024746F" w:rsidP="0067110E">
            <w:pPr>
              <w:jc w:val="center"/>
              <w:rPr>
                <w:b/>
              </w:rPr>
            </w:pPr>
            <w:r w:rsidRPr="0024746F">
              <w:rPr>
                <w:b/>
              </w:rPr>
              <w:t>9/17</w:t>
            </w:r>
          </w:p>
          <w:p w14:paraId="15B40B2C" w14:textId="77777777" w:rsidR="0067110E" w:rsidRDefault="0067110E" w:rsidP="0067110E">
            <w:pPr>
              <w:jc w:val="center"/>
            </w:pPr>
          </w:p>
        </w:tc>
        <w:tc>
          <w:tcPr>
            <w:tcW w:w="1350" w:type="dxa"/>
          </w:tcPr>
          <w:p w14:paraId="371D43B8" w14:textId="77777777" w:rsidR="00FF6CC6" w:rsidRDefault="00FF6CC6" w:rsidP="0067110E">
            <w:pPr>
              <w:jc w:val="center"/>
            </w:pPr>
          </w:p>
          <w:p w14:paraId="261B43F3" w14:textId="77777777" w:rsidR="0067110E" w:rsidRDefault="0024746F" w:rsidP="0067110E">
            <w:pPr>
              <w:jc w:val="center"/>
            </w:pPr>
            <w:r>
              <w:t>Quiz</w:t>
            </w:r>
          </w:p>
          <w:p w14:paraId="78BBAE2D" w14:textId="7F0A7B7E" w:rsidR="0024746F" w:rsidRDefault="0024746F" w:rsidP="0067110E">
            <w:pPr>
              <w:jc w:val="center"/>
            </w:pPr>
            <w:r>
              <w:t>2.6</w:t>
            </w:r>
          </w:p>
        </w:tc>
        <w:tc>
          <w:tcPr>
            <w:tcW w:w="3960" w:type="dxa"/>
          </w:tcPr>
          <w:p w14:paraId="5315E75D" w14:textId="77777777" w:rsidR="0067110E" w:rsidRDefault="0067110E" w:rsidP="00FF6CC6"/>
          <w:p w14:paraId="50309625" w14:textId="77777777" w:rsidR="00FF6CC6" w:rsidRPr="0024746F" w:rsidRDefault="0024746F" w:rsidP="00FF6CC6">
            <w:pPr>
              <w:rPr>
                <w:b/>
              </w:rPr>
            </w:pPr>
            <w:r w:rsidRPr="0024746F">
              <w:rPr>
                <w:b/>
              </w:rPr>
              <w:t>2.1 – 2.5 Quiz</w:t>
            </w:r>
          </w:p>
          <w:p w14:paraId="72FCEF91" w14:textId="77777777" w:rsidR="0024746F" w:rsidRDefault="0024746F" w:rsidP="00FF6CC6">
            <w:r>
              <w:t>2.6 Compound Inequality</w:t>
            </w:r>
          </w:p>
          <w:p w14:paraId="0A59ADBC" w14:textId="5EBA249B" w:rsidR="0024746F" w:rsidRDefault="0024746F" w:rsidP="00FF6CC6"/>
        </w:tc>
        <w:tc>
          <w:tcPr>
            <w:tcW w:w="2934" w:type="dxa"/>
          </w:tcPr>
          <w:p w14:paraId="2D6ABBB2" w14:textId="77777777" w:rsidR="0067110E" w:rsidRDefault="0067110E" w:rsidP="00FF6CC6"/>
          <w:p w14:paraId="72AF708E" w14:textId="77EF0D13" w:rsidR="00FF6CC6" w:rsidRDefault="0024746F" w:rsidP="00FF6CC6">
            <w:r>
              <w:t>2.6</w:t>
            </w:r>
            <w:r w:rsidR="00FF6CC6">
              <w:t xml:space="preserve"> Worksheet</w:t>
            </w:r>
          </w:p>
        </w:tc>
      </w:tr>
      <w:tr w:rsidR="00617D5B" w14:paraId="52C5A0B5" w14:textId="77777777" w:rsidTr="00617D5B">
        <w:tc>
          <w:tcPr>
            <w:tcW w:w="810" w:type="dxa"/>
          </w:tcPr>
          <w:p w14:paraId="2D6FBF60" w14:textId="6C7F7D9E" w:rsidR="00FF6CC6" w:rsidRDefault="00FF6CC6" w:rsidP="0067110E">
            <w:pPr>
              <w:jc w:val="center"/>
            </w:pPr>
          </w:p>
          <w:p w14:paraId="330DA1BD" w14:textId="3777C4FB" w:rsidR="0067110E" w:rsidRDefault="0024746F" w:rsidP="0067110E">
            <w:pPr>
              <w:jc w:val="center"/>
            </w:pPr>
            <w:r>
              <w:t>5</w:t>
            </w:r>
          </w:p>
          <w:p w14:paraId="2D029DA9" w14:textId="77777777" w:rsidR="00FF6CC6" w:rsidRDefault="00FF6CC6" w:rsidP="0067110E">
            <w:pPr>
              <w:jc w:val="center"/>
            </w:pPr>
          </w:p>
        </w:tc>
        <w:tc>
          <w:tcPr>
            <w:tcW w:w="1260" w:type="dxa"/>
          </w:tcPr>
          <w:p w14:paraId="5867399B" w14:textId="77777777" w:rsidR="00FF6CC6" w:rsidRDefault="00FF6CC6" w:rsidP="0067110E">
            <w:pPr>
              <w:jc w:val="center"/>
            </w:pPr>
          </w:p>
          <w:p w14:paraId="0B19C7A7" w14:textId="1DDCE8FB" w:rsidR="0067110E" w:rsidRDefault="0024746F" w:rsidP="0067110E">
            <w:pPr>
              <w:jc w:val="center"/>
            </w:pPr>
            <w:r>
              <w:t>9/20</w:t>
            </w:r>
          </w:p>
          <w:p w14:paraId="770D0B0F" w14:textId="77777777" w:rsidR="0067110E" w:rsidRDefault="0067110E" w:rsidP="0067110E">
            <w:pPr>
              <w:jc w:val="center"/>
            </w:pPr>
          </w:p>
        </w:tc>
        <w:tc>
          <w:tcPr>
            <w:tcW w:w="1350" w:type="dxa"/>
          </w:tcPr>
          <w:p w14:paraId="4A6E43E5" w14:textId="77777777" w:rsidR="00FF6CC6" w:rsidRDefault="00FF6CC6" w:rsidP="0067110E">
            <w:pPr>
              <w:jc w:val="center"/>
            </w:pPr>
          </w:p>
          <w:p w14:paraId="032F955E" w14:textId="0046FBF7" w:rsidR="0067110E" w:rsidRDefault="0024746F" w:rsidP="0067110E">
            <w:pPr>
              <w:jc w:val="center"/>
            </w:pPr>
            <w:r>
              <w:t>2.7</w:t>
            </w:r>
          </w:p>
        </w:tc>
        <w:tc>
          <w:tcPr>
            <w:tcW w:w="3960" w:type="dxa"/>
          </w:tcPr>
          <w:p w14:paraId="5381DD36" w14:textId="77777777" w:rsidR="0067110E" w:rsidRDefault="0067110E" w:rsidP="00FF6CC6"/>
          <w:p w14:paraId="381044F3" w14:textId="44CC82D8" w:rsidR="00FF6CC6" w:rsidRDefault="0024746F" w:rsidP="00FF6CC6">
            <w:r>
              <w:t>2.7 Absolute Value Inequality</w:t>
            </w:r>
          </w:p>
        </w:tc>
        <w:tc>
          <w:tcPr>
            <w:tcW w:w="2934" w:type="dxa"/>
          </w:tcPr>
          <w:p w14:paraId="6331F112" w14:textId="77777777" w:rsidR="0067110E" w:rsidRDefault="0067110E" w:rsidP="00FF6CC6"/>
          <w:p w14:paraId="0DFA34BB" w14:textId="30DD3251" w:rsidR="00FF6CC6" w:rsidRDefault="0024746F" w:rsidP="00FF6CC6">
            <w:r>
              <w:t>2.7 Worksheets # 1</w:t>
            </w:r>
          </w:p>
        </w:tc>
      </w:tr>
      <w:tr w:rsidR="0024746F" w14:paraId="35A7B500" w14:textId="77777777" w:rsidTr="00617D5B">
        <w:tc>
          <w:tcPr>
            <w:tcW w:w="810" w:type="dxa"/>
          </w:tcPr>
          <w:p w14:paraId="6BC4ED29" w14:textId="77777777" w:rsidR="0024746F" w:rsidRDefault="0024746F" w:rsidP="0024746F">
            <w:pPr>
              <w:jc w:val="center"/>
            </w:pPr>
          </w:p>
          <w:p w14:paraId="08CC996B" w14:textId="089992C2" w:rsidR="0024746F" w:rsidRDefault="0024746F" w:rsidP="0024746F">
            <w:pPr>
              <w:jc w:val="center"/>
            </w:pPr>
            <w:r>
              <w:t>6</w:t>
            </w:r>
          </w:p>
          <w:p w14:paraId="7392F009" w14:textId="77777777" w:rsidR="0024746F" w:rsidRDefault="0024746F" w:rsidP="0024746F">
            <w:pPr>
              <w:jc w:val="center"/>
            </w:pPr>
          </w:p>
        </w:tc>
        <w:tc>
          <w:tcPr>
            <w:tcW w:w="1260" w:type="dxa"/>
          </w:tcPr>
          <w:p w14:paraId="069FD7C0" w14:textId="77777777" w:rsidR="0024746F" w:rsidRDefault="0024746F" w:rsidP="0024746F">
            <w:pPr>
              <w:jc w:val="center"/>
            </w:pPr>
          </w:p>
          <w:p w14:paraId="670F8367" w14:textId="3D2487DD" w:rsidR="0024746F" w:rsidRDefault="0024746F" w:rsidP="0024746F">
            <w:pPr>
              <w:jc w:val="center"/>
            </w:pPr>
            <w:r>
              <w:t>9/24</w:t>
            </w:r>
          </w:p>
        </w:tc>
        <w:tc>
          <w:tcPr>
            <w:tcW w:w="1350" w:type="dxa"/>
          </w:tcPr>
          <w:p w14:paraId="3D7CFC15" w14:textId="77777777" w:rsidR="0024746F" w:rsidRDefault="0024746F" w:rsidP="0024746F">
            <w:pPr>
              <w:jc w:val="center"/>
            </w:pPr>
          </w:p>
          <w:p w14:paraId="5930E341" w14:textId="7EDF8073" w:rsidR="0024746F" w:rsidRDefault="0024746F" w:rsidP="0024746F">
            <w:pPr>
              <w:jc w:val="center"/>
            </w:pPr>
            <w:r>
              <w:t>2.7</w:t>
            </w:r>
          </w:p>
        </w:tc>
        <w:tc>
          <w:tcPr>
            <w:tcW w:w="3960" w:type="dxa"/>
          </w:tcPr>
          <w:p w14:paraId="1169D83E" w14:textId="77777777" w:rsidR="0024746F" w:rsidRDefault="0024746F" w:rsidP="00FF6CC6"/>
          <w:p w14:paraId="438B107A" w14:textId="24998703" w:rsidR="0024746F" w:rsidRDefault="0024746F" w:rsidP="00FF6CC6">
            <w:r>
              <w:t>2.7 Absolute Value Inequality</w:t>
            </w:r>
          </w:p>
        </w:tc>
        <w:tc>
          <w:tcPr>
            <w:tcW w:w="2934" w:type="dxa"/>
          </w:tcPr>
          <w:p w14:paraId="60B69D75" w14:textId="77777777" w:rsidR="0024746F" w:rsidRDefault="0024746F" w:rsidP="00FF6CC6"/>
          <w:p w14:paraId="4903E652" w14:textId="44D730F3" w:rsidR="0024746F" w:rsidRDefault="0024746F" w:rsidP="00FF6CC6">
            <w:r>
              <w:t>2.7 Worksheets # 2</w:t>
            </w:r>
          </w:p>
        </w:tc>
      </w:tr>
      <w:tr w:rsidR="0024746F" w14:paraId="599439F3" w14:textId="77777777" w:rsidTr="00617D5B">
        <w:tc>
          <w:tcPr>
            <w:tcW w:w="810" w:type="dxa"/>
          </w:tcPr>
          <w:p w14:paraId="2C26553F" w14:textId="77777777" w:rsidR="0024746F" w:rsidRDefault="0024746F" w:rsidP="0024746F">
            <w:pPr>
              <w:jc w:val="center"/>
            </w:pPr>
          </w:p>
          <w:p w14:paraId="55A10E47" w14:textId="0E7DBE89" w:rsidR="0024746F" w:rsidRDefault="0024746F" w:rsidP="0024746F">
            <w:pPr>
              <w:jc w:val="center"/>
            </w:pPr>
            <w:r>
              <w:t>7</w:t>
            </w:r>
          </w:p>
          <w:p w14:paraId="676F5810" w14:textId="77777777" w:rsidR="0024746F" w:rsidRDefault="0024746F" w:rsidP="0024746F">
            <w:pPr>
              <w:jc w:val="center"/>
            </w:pPr>
          </w:p>
        </w:tc>
        <w:tc>
          <w:tcPr>
            <w:tcW w:w="1260" w:type="dxa"/>
          </w:tcPr>
          <w:p w14:paraId="5D1E9D3B" w14:textId="77777777" w:rsidR="0024746F" w:rsidRDefault="0024746F" w:rsidP="0024746F">
            <w:pPr>
              <w:jc w:val="center"/>
            </w:pPr>
          </w:p>
          <w:p w14:paraId="359256AC" w14:textId="09034299" w:rsidR="0024746F" w:rsidRDefault="0024746F" w:rsidP="0024746F">
            <w:pPr>
              <w:jc w:val="center"/>
            </w:pPr>
            <w:r>
              <w:t>9/26</w:t>
            </w:r>
          </w:p>
        </w:tc>
        <w:tc>
          <w:tcPr>
            <w:tcW w:w="1350" w:type="dxa"/>
          </w:tcPr>
          <w:p w14:paraId="7A82BC5E" w14:textId="77777777" w:rsidR="0024746F" w:rsidRDefault="0024746F" w:rsidP="0024746F">
            <w:pPr>
              <w:jc w:val="center"/>
            </w:pPr>
          </w:p>
          <w:p w14:paraId="4A13DDCC" w14:textId="04815D7C" w:rsidR="0024746F" w:rsidRDefault="0024746F" w:rsidP="0024746F">
            <w:pPr>
              <w:jc w:val="center"/>
            </w:pPr>
            <w:r>
              <w:t>Review</w:t>
            </w:r>
          </w:p>
        </w:tc>
        <w:tc>
          <w:tcPr>
            <w:tcW w:w="3960" w:type="dxa"/>
          </w:tcPr>
          <w:p w14:paraId="71EC10EC" w14:textId="77777777" w:rsidR="0024746F" w:rsidRDefault="0024746F" w:rsidP="00FF6CC6"/>
          <w:p w14:paraId="7730C8BA" w14:textId="48619FED" w:rsidR="0024746F" w:rsidRDefault="0024746F" w:rsidP="00FF6CC6">
            <w:r>
              <w:t>2.6 – 2.7 Review</w:t>
            </w:r>
          </w:p>
        </w:tc>
        <w:tc>
          <w:tcPr>
            <w:tcW w:w="2934" w:type="dxa"/>
          </w:tcPr>
          <w:p w14:paraId="64411F36" w14:textId="77777777" w:rsidR="0024746F" w:rsidRDefault="0024746F" w:rsidP="00FF6CC6"/>
          <w:p w14:paraId="25917DCF" w14:textId="2B4D693A" w:rsidR="0024746F" w:rsidRDefault="0024746F" w:rsidP="00FF6CC6">
            <w:r>
              <w:t>2.6 – 2.7 Review Packet</w:t>
            </w:r>
          </w:p>
        </w:tc>
      </w:tr>
      <w:tr w:rsidR="0024746F" w14:paraId="7D450D30" w14:textId="77777777" w:rsidTr="00617D5B">
        <w:tc>
          <w:tcPr>
            <w:tcW w:w="810" w:type="dxa"/>
          </w:tcPr>
          <w:p w14:paraId="1EADA312" w14:textId="77777777" w:rsidR="0024746F" w:rsidRDefault="0024746F" w:rsidP="0024746F">
            <w:pPr>
              <w:jc w:val="center"/>
            </w:pPr>
          </w:p>
          <w:p w14:paraId="0655A4E3" w14:textId="53CA9037" w:rsidR="0024746F" w:rsidRDefault="0024746F" w:rsidP="0024746F">
            <w:pPr>
              <w:jc w:val="center"/>
            </w:pPr>
            <w:r>
              <w:t>8</w:t>
            </w:r>
          </w:p>
          <w:p w14:paraId="67CB142F" w14:textId="77777777" w:rsidR="0024746F" w:rsidRDefault="0024746F" w:rsidP="0024746F">
            <w:pPr>
              <w:jc w:val="center"/>
            </w:pPr>
          </w:p>
        </w:tc>
        <w:tc>
          <w:tcPr>
            <w:tcW w:w="1260" w:type="dxa"/>
          </w:tcPr>
          <w:p w14:paraId="1D0B6606" w14:textId="77777777" w:rsidR="0024746F" w:rsidRDefault="0024746F" w:rsidP="0024746F">
            <w:pPr>
              <w:jc w:val="center"/>
            </w:pPr>
          </w:p>
          <w:p w14:paraId="74D22EAE" w14:textId="5955B810" w:rsidR="0024746F" w:rsidRPr="0024746F" w:rsidRDefault="0024746F" w:rsidP="0024746F">
            <w:pPr>
              <w:jc w:val="center"/>
              <w:rPr>
                <w:b/>
              </w:rPr>
            </w:pPr>
            <w:r w:rsidRPr="0024746F">
              <w:rPr>
                <w:b/>
              </w:rPr>
              <w:t>9/28</w:t>
            </w:r>
          </w:p>
        </w:tc>
        <w:tc>
          <w:tcPr>
            <w:tcW w:w="1350" w:type="dxa"/>
          </w:tcPr>
          <w:p w14:paraId="48832D61" w14:textId="77777777" w:rsidR="0024746F" w:rsidRDefault="0024746F" w:rsidP="0024746F">
            <w:pPr>
              <w:jc w:val="center"/>
            </w:pPr>
          </w:p>
          <w:p w14:paraId="3E55C0B9" w14:textId="6B70CDD5" w:rsidR="0024746F" w:rsidRDefault="0024746F" w:rsidP="0024746F">
            <w:pPr>
              <w:jc w:val="center"/>
            </w:pPr>
            <w:r>
              <w:t>Quiz</w:t>
            </w:r>
          </w:p>
        </w:tc>
        <w:tc>
          <w:tcPr>
            <w:tcW w:w="3960" w:type="dxa"/>
          </w:tcPr>
          <w:p w14:paraId="61955E49" w14:textId="77777777" w:rsidR="0024746F" w:rsidRDefault="0024746F" w:rsidP="00FF6CC6"/>
          <w:p w14:paraId="7ACF4841" w14:textId="1269048D" w:rsidR="0024746F" w:rsidRPr="0024746F" w:rsidRDefault="0024746F" w:rsidP="00FF6CC6">
            <w:pPr>
              <w:rPr>
                <w:b/>
              </w:rPr>
            </w:pPr>
            <w:r w:rsidRPr="0024746F">
              <w:rPr>
                <w:b/>
              </w:rPr>
              <w:t>2.6 – 2.7 Quiz</w:t>
            </w:r>
          </w:p>
        </w:tc>
        <w:tc>
          <w:tcPr>
            <w:tcW w:w="2934" w:type="dxa"/>
          </w:tcPr>
          <w:p w14:paraId="61E0622C" w14:textId="77777777" w:rsidR="0024746F" w:rsidRDefault="0024746F" w:rsidP="00FF6CC6"/>
          <w:p w14:paraId="7D13D7A7" w14:textId="021713A4" w:rsidR="0024746F" w:rsidRDefault="0024746F" w:rsidP="00FF6CC6">
            <w:r>
              <w:t>Chapter 2 Review Packet #1</w:t>
            </w:r>
          </w:p>
        </w:tc>
      </w:tr>
      <w:tr w:rsidR="0024746F" w14:paraId="0180933D" w14:textId="77777777" w:rsidTr="00617D5B">
        <w:tc>
          <w:tcPr>
            <w:tcW w:w="810" w:type="dxa"/>
          </w:tcPr>
          <w:p w14:paraId="1EA3468C" w14:textId="77777777" w:rsidR="0024746F" w:rsidRDefault="0024746F" w:rsidP="0024746F">
            <w:pPr>
              <w:jc w:val="center"/>
            </w:pPr>
          </w:p>
          <w:p w14:paraId="76AB6B3D" w14:textId="293E041D" w:rsidR="0024746F" w:rsidRDefault="0024746F" w:rsidP="0024746F">
            <w:pPr>
              <w:jc w:val="center"/>
            </w:pPr>
            <w:r>
              <w:t>9</w:t>
            </w:r>
          </w:p>
          <w:p w14:paraId="78D63788" w14:textId="77777777" w:rsidR="0024746F" w:rsidRDefault="0024746F" w:rsidP="0024746F">
            <w:pPr>
              <w:jc w:val="center"/>
            </w:pPr>
          </w:p>
          <w:p w14:paraId="59284A73" w14:textId="77777777" w:rsidR="0024746F" w:rsidRDefault="0024746F" w:rsidP="0024746F">
            <w:pPr>
              <w:jc w:val="center"/>
            </w:pPr>
          </w:p>
        </w:tc>
        <w:tc>
          <w:tcPr>
            <w:tcW w:w="1260" w:type="dxa"/>
          </w:tcPr>
          <w:p w14:paraId="4B30973D" w14:textId="77777777" w:rsidR="0024746F" w:rsidRDefault="0024746F" w:rsidP="0024746F">
            <w:pPr>
              <w:jc w:val="center"/>
            </w:pPr>
          </w:p>
          <w:p w14:paraId="79BCFA63" w14:textId="2226DCAC" w:rsidR="0024746F" w:rsidRDefault="0024746F" w:rsidP="0024746F">
            <w:pPr>
              <w:jc w:val="center"/>
            </w:pPr>
            <w:r>
              <w:t>10/2</w:t>
            </w:r>
          </w:p>
        </w:tc>
        <w:tc>
          <w:tcPr>
            <w:tcW w:w="1350" w:type="dxa"/>
          </w:tcPr>
          <w:p w14:paraId="47EC8056" w14:textId="77777777" w:rsidR="0024746F" w:rsidRDefault="0024746F" w:rsidP="0024746F">
            <w:pPr>
              <w:jc w:val="center"/>
            </w:pPr>
          </w:p>
          <w:p w14:paraId="61DE9549" w14:textId="57043284" w:rsidR="0024746F" w:rsidRDefault="0024746F" w:rsidP="0024746F">
            <w:pPr>
              <w:jc w:val="center"/>
            </w:pPr>
            <w:r>
              <w:t>Review</w:t>
            </w:r>
          </w:p>
        </w:tc>
        <w:tc>
          <w:tcPr>
            <w:tcW w:w="3960" w:type="dxa"/>
          </w:tcPr>
          <w:p w14:paraId="5712D289" w14:textId="77777777" w:rsidR="0024746F" w:rsidRDefault="0024746F" w:rsidP="00FF6CC6"/>
          <w:p w14:paraId="3311EBF6" w14:textId="0823B0C8" w:rsidR="0024746F" w:rsidRDefault="0024746F" w:rsidP="00FF6CC6">
            <w:r>
              <w:t>Chapter 2 Review</w:t>
            </w:r>
          </w:p>
        </w:tc>
        <w:tc>
          <w:tcPr>
            <w:tcW w:w="2934" w:type="dxa"/>
          </w:tcPr>
          <w:p w14:paraId="5C41A86B" w14:textId="77777777" w:rsidR="0024746F" w:rsidRDefault="0024746F" w:rsidP="00FF6CC6"/>
          <w:p w14:paraId="5195F90F" w14:textId="4A593985" w:rsidR="0024746F" w:rsidRDefault="0024746F" w:rsidP="00FF6CC6">
            <w:r>
              <w:t>Chapter 2 Review Packet #2</w:t>
            </w:r>
          </w:p>
        </w:tc>
      </w:tr>
      <w:tr w:rsidR="0024746F" w14:paraId="5E2926DE" w14:textId="77777777" w:rsidTr="00617D5B">
        <w:tc>
          <w:tcPr>
            <w:tcW w:w="810" w:type="dxa"/>
          </w:tcPr>
          <w:p w14:paraId="4D1D51F8" w14:textId="77777777" w:rsidR="0024746F" w:rsidRDefault="0024746F" w:rsidP="0024746F">
            <w:pPr>
              <w:jc w:val="center"/>
            </w:pPr>
          </w:p>
          <w:p w14:paraId="78DE70C8" w14:textId="5C006CF9" w:rsidR="0024746F" w:rsidRDefault="0024746F" w:rsidP="0024746F">
            <w:pPr>
              <w:jc w:val="center"/>
            </w:pPr>
            <w:r>
              <w:t>10</w:t>
            </w:r>
          </w:p>
          <w:p w14:paraId="4BAAF094" w14:textId="77777777" w:rsidR="0024746F" w:rsidRDefault="0024746F" w:rsidP="0024746F">
            <w:pPr>
              <w:jc w:val="center"/>
            </w:pPr>
          </w:p>
        </w:tc>
        <w:tc>
          <w:tcPr>
            <w:tcW w:w="1260" w:type="dxa"/>
          </w:tcPr>
          <w:p w14:paraId="17616C25" w14:textId="77777777" w:rsidR="0024746F" w:rsidRDefault="0024746F" w:rsidP="0024746F">
            <w:pPr>
              <w:jc w:val="center"/>
            </w:pPr>
          </w:p>
          <w:p w14:paraId="77DC4C0F" w14:textId="0F7E7932" w:rsidR="0024746F" w:rsidRPr="0024746F" w:rsidRDefault="0024746F" w:rsidP="0024746F">
            <w:pPr>
              <w:jc w:val="center"/>
              <w:rPr>
                <w:b/>
              </w:rPr>
            </w:pPr>
            <w:r w:rsidRPr="0024746F">
              <w:rPr>
                <w:b/>
              </w:rPr>
              <w:t>10/4</w:t>
            </w:r>
          </w:p>
        </w:tc>
        <w:tc>
          <w:tcPr>
            <w:tcW w:w="1350" w:type="dxa"/>
          </w:tcPr>
          <w:p w14:paraId="01FC3E06" w14:textId="77777777" w:rsidR="0024746F" w:rsidRDefault="0024746F" w:rsidP="0024746F">
            <w:pPr>
              <w:jc w:val="center"/>
            </w:pPr>
          </w:p>
          <w:p w14:paraId="595EC3AC" w14:textId="44E40AE6" w:rsidR="0024746F" w:rsidRDefault="0024746F" w:rsidP="0024746F">
            <w:pPr>
              <w:jc w:val="center"/>
            </w:pPr>
            <w:r>
              <w:t>Test</w:t>
            </w:r>
          </w:p>
        </w:tc>
        <w:tc>
          <w:tcPr>
            <w:tcW w:w="3960" w:type="dxa"/>
          </w:tcPr>
          <w:p w14:paraId="7B830586" w14:textId="77777777" w:rsidR="0024746F" w:rsidRDefault="0024746F" w:rsidP="00FF6CC6"/>
          <w:p w14:paraId="238590CD" w14:textId="6C77F311" w:rsidR="0024746F" w:rsidRPr="0024746F" w:rsidRDefault="0024746F" w:rsidP="00FF6CC6">
            <w:pPr>
              <w:rPr>
                <w:b/>
              </w:rPr>
            </w:pPr>
            <w:r w:rsidRPr="0024746F">
              <w:rPr>
                <w:b/>
              </w:rPr>
              <w:t>Chapter 2 Test</w:t>
            </w:r>
          </w:p>
        </w:tc>
        <w:tc>
          <w:tcPr>
            <w:tcW w:w="2934" w:type="dxa"/>
          </w:tcPr>
          <w:p w14:paraId="5610D0DA" w14:textId="77777777" w:rsidR="0024746F" w:rsidRDefault="0024746F" w:rsidP="00FF6CC6"/>
        </w:tc>
      </w:tr>
    </w:tbl>
    <w:p w14:paraId="2AAFB939" w14:textId="77777777" w:rsidR="0067110E" w:rsidRDefault="00617D5B" w:rsidP="00617D5B">
      <w:pPr>
        <w:ind w:left="720" w:firstLine="720"/>
      </w:pPr>
      <w:r>
        <w:t>Syllabus is subject to changed.</w:t>
      </w:r>
    </w:p>
    <w:p w14:paraId="32619BDF" w14:textId="77777777" w:rsidR="00617D5B" w:rsidRDefault="00617D5B"/>
    <w:p w14:paraId="18CD4A69" w14:textId="40F8AC79" w:rsidR="00617D5B" w:rsidRPr="0024746F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If a student is absent </w:t>
      </w:r>
      <w:r w:rsidRPr="00917A59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 xml:space="preserve">only </w:t>
      </w:r>
      <w:r w:rsidRPr="00917A59">
        <w:rPr>
          <w:rFonts w:ascii="Verdana" w:hAnsi="Verdana"/>
          <w:b/>
        </w:rPr>
        <w:t>the review day or 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day, he/s</w:t>
      </w:r>
      <w:r>
        <w:rPr>
          <w:rFonts w:ascii="Verdana" w:hAnsi="Verdana"/>
          <w:b/>
        </w:rPr>
        <w:t xml:space="preserve">he is required to take the </w:t>
      </w:r>
      <w:r w:rsidRPr="00917A59">
        <w:rPr>
          <w:rFonts w:ascii="Verdana" w:hAnsi="Verdana"/>
          <w:b/>
        </w:rPr>
        <w:t>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on the day when the student returns. </w:t>
      </w:r>
    </w:p>
    <w:p w14:paraId="6BC4126E" w14:textId="64F8912C" w:rsidR="00617D5B" w:rsidRPr="0024746F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Broward County Make-Up Policy:</w:t>
      </w:r>
    </w:p>
    <w:p w14:paraId="215C0BC8" w14:textId="78D45713" w:rsidR="00617D5B" w:rsidRPr="0024746F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work is allowed for full credit and full grade for excused absences.</w:t>
      </w:r>
    </w:p>
    <w:p w14:paraId="2E2CB319" w14:textId="650E9A58" w:rsidR="00617D5B" w:rsidRPr="0024746F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test/quiz for unexcused absences will receive a 10% reduction if completed on time.</w:t>
      </w:r>
    </w:p>
    <w:p w14:paraId="03DF80FB" w14:textId="77777777" w:rsidR="00617D5B" w:rsidRP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homework for unexcused absences will receive the maximum grade of 60% or below if completed on time.</w:t>
      </w:r>
    </w:p>
    <w:sectPr w:rsidR="00617D5B" w:rsidRPr="00617D5B" w:rsidSect="0067110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8D1"/>
    <w:multiLevelType w:val="hybridMultilevel"/>
    <w:tmpl w:val="31CA8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77699"/>
    <w:multiLevelType w:val="hybridMultilevel"/>
    <w:tmpl w:val="53380C2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E"/>
    <w:rsid w:val="0020346C"/>
    <w:rsid w:val="0024746F"/>
    <w:rsid w:val="005A3920"/>
    <w:rsid w:val="00617D5B"/>
    <w:rsid w:val="0067110E"/>
    <w:rsid w:val="009055CF"/>
    <w:rsid w:val="00935B79"/>
    <w:rsid w:val="00CB1DF7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58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cp:lastPrinted>2018-08-16T11:16:00Z</cp:lastPrinted>
  <dcterms:created xsi:type="dcterms:W3CDTF">2018-09-06T11:38:00Z</dcterms:created>
  <dcterms:modified xsi:type="dcterms:W3CDTF">2018-09-06T11:41:00Z</dcterms:modified>
</cp:coreProperties>
</file>